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0292" w14:textId="77777777" w:rsidR="00540CCE" w:rsidRDefault="00540CCE" w:rsidP="00540CCE">
      <w:pPr>
        <w:jc w:val="center"/>
        <w:rPr>
          <w:b/>
          <w:bCs/>
          <w:lang w:val="pl-PL"/>
        </w:rPr>
      </w:pPr>
    </w:p>
    <w:p w14:paraId="6FA65AE0" w14:textId="33C3AC60" w:rsidR="00540CCE" w:rsidRPr="001C59CA" w:rsidRDefault="00540CCE" w:rsidP="00894840">
      <w:pPr>
        <w:jc w:val="center"/>
        <w:rPr>
          <w:b/>
          <w:bCs/>
          <w:lang w:val="pl-PL"/>
        </w:rPr>
      </w:pPr>
      <w:r w:rsidRPr="001C59CA">
        <w:rPr>
          <w:b/>
          <w:bCs/>
          <w:lang w:val="pl-PL"/>
        </w:rPr>
        <w:t xml:space="preserve">NACIONALINĖS SVEIKATOS TARYBOS </w:t>
      </w:r>
      <w:r w:rsidR="00295205">
        <w:rPr>
          <w:b/>
          <w:bCs/>
          <w:lang w:val="pl-PL"/>
        </w:rPr>
        <w:t>NUOTOLINIO</w:t>
      </w:r>
      <w:r w:rsidR="00DB5B86">
        <w:rPr>
          <w:b/>
          <w:bCs/>
          <w:lang w:val="pl-PL"/>
        </w:rPr>
        <w:t xml:space="preserve"> </w:t>
      </w:r>
      <w:r w:rsidRPr="001C59CA">
        <w:rPr>
          <w:b/>
          <w:bCs/>
          <w:lang w:val="pl-PL"/>
        </w:rPr>
        <w:t>POSĖDŽIO</w:t>
      </w:r>
    </w:p>
    <w:p w14:paraId="5BF93A49" w14:textId="4E0E850C" w:rsidR="00540CCE" w:rsidRDefault="00540CCE" w:rsidP="00894840">
      <w:pPr>
        <w:jc w:val="center"/>
        <w:rPr>
          <w:b/>
          <w:bCs/>
          <w:color w:val="333333"/>
          <w:shd w:val="clear" w:color="auto" w:fill="FFFFFF"/>
        </w:rPr>
      </w:pPr>
      <w:r w:rsidRPr="0019291E">
        <w:rPr>
          <w:b/>
          <w:bCs/>
        </w:rPr>
        <w:t>,</w:t>
      </w:r>
      <w:r>
        <w:rPr>
          <w:b/>
          <w:bCs/>
        </w:rPr>
        <w:t>,</w:t>
      </w:r>
      <w:r w:rsidR="00295205" w:rsidRPr="00295205">
        <w:rPr>
          <w:b/>
          <w:bCs/>
        </w:rPr>
        <w:t>PASIRENGIMAS IR ATSPARUMAS KRIZĖMS LIETUVOJE. EKSTREMALIŲ SVEIKATAI SITUACIJŲ VALDYMO TEISINIS REGULIAVIMAS</w:t>
      </w:r>
      <w:r w:rsidR="00295205">
        <w:rPr>
          <w:b/>
        </w:rPr>
        <w:t>“</w:t>
      </w:r>
    </w:p>
    <w:p w14:paraId="033DE68E" w14:textId="77777777" w:rsidR="00540CC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78C27581" w14:textId="6FE033ED" w:rsidR="00ED6DEB" w:rsidRPr="00964937" w:rsidRDefault="00964937" w:rsidP="00540CCE">
      <w:pPr>
        <w:jc w:val="center"/>
        <w:rPr>
          <w:b/>
          <w:bCs/>
          <w:i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                                                                                                            </w:t>
      </w:r>
    </w:p>
    <w:p w14:paraId="1C07DF73" w14:textId="21A4A6AE" w:rsidR="003C02EC" w:rsidRDefault="00540CCE" w:rsidP="00126EA0">
      <w:pPr>
        <w:jc w:val="center"/>
        <w:rPr>
          <w:b/>
          <w:bCs/>
        </w:rPr>
      </w:pPr>
      <w:r w:rsidRPr="00B21E41">
        <w:rPr>
          <w:b/>
          <w:bCs/>
        </w:rPr>
        <w:t>Darbotvarkė</w:t>
      </w:r>
    </w:p>
    <w:p w14:paraId="5722BE3D" w14:textId="0334CF78" w:rsidR="00540CCE" w:rsidRPr="009235AC" w:rsidRDefault="00540CCE" w:rsidP="00540CCE">
      <w:pPr>
        <w:jc w:val="center"/>
        <w:rPr>
          <w:b/>
          <w:bCs/>
          <w:i/>
          <w:iCs/>
          <w:color w:val="333333"/>
          <w:shd w:val="clear" w:color="auto" w:fill="FFFFFF"/>
        </w:rPr>
      </w:pPr>
      <w:r w:rsidRPr="00B21E41">
        <w:rPr>
          <w:b/>
          <w:bCs/>
        </w:rPr>
        <w:t xml:space="preserve">           </w:t>
      </w:r>
      <w:r>
        <w:rPr>
          <w:b/>
          <w:bCs/>
        </w:rPr>
        <w:t xml:space="preserve">             </w:t>
      </w:r>
    </w:p>
    <w:p w14:paraId="6AE91BF9" w14:textId="39EE524D" w:rsidR="00540CCE" w:rsidRPr="006E4F06" w:rsidRDefault="00540CCE" w:rsidP="00540CCE">
      <w:pPr>
        <w:jc w:val="center"/>
        <w:rPr>
          <w:i/>
          <w:iCs/>
          <w:color w:val="333333"/>
          <w:shd w:val="clear" w:color="auto" w:fill="FFFFFF"/>
        </w:rPr>
      </w:pPr>
      <w:r w:rsidRPr="00B21E41">
        <w:t>202</w:t>
      </w:r>
      <w:r w:rsidR="00295205">
        <w:t>6</w:t>
      </w:r>
      <w:r w:rsidRPr="00B21E41">
        <w:t xml:space="preserve"> m. </w:t>
      </w:r>
      <w:r w:rsidR="00295205">
        <w:t>gegužės</w:t>
      </w:r>
      <w:r w:rsidR="00916CF0">
        <w:t xml:space="preserve"> </w:t>
      </w:r>
      <w:r w:rsidR="00295205">
        <w:t>28</w:t>
      </w:r>
      <w:r w:rsidR="003C02EC">
        <w:t xml:space="preserve"> </w:t>
      </w:r>
      <w:r w:rsidR="00ED6DEB">
        <w:t xml:space="preserve">d., </w:t>
      </w:r>
      <w:r w:rsidR="00295205">
        <w:t>ketvirta</w:t>
      </w:r>
      <w:r w:rsidR="00ED6DEB">
        <w:t>dienis, 1</w:t>
      </w:r>
      <w:r w:rsidR="00295205">
        <w:t>4</w:t>
      </w:r>
      <w:r w:rsidRPr="00B21E41">
        <w:t>.00 val</w:t>
      </w:r>
      <w:r w:rsidR="003C02EC">
        <w:t>.</w:t>
      </w:r>
      <w:r w:rsidR="00916CF0">
        <w:t xml:space="preserve"> </w:t>
      </w:r>
      <w:r w:rsidR="00295205">
        <w:t xml:space="preserve">per „MS </w:t>
      </w:r>
      <w:proofErr w:type="spellStart"/>
      <w:r w:rsidR="00295205">
        <w:t>Teams</w:t>
      </w:r>
      <w:proofErr w:type="spellEnd"/>
      <w:r w:rsidR="00295205">
        <w:t>“ platformą.</w:t>
      </w:r>
    </w:p>
    <w:p w14:paraId="0BE31C4B" w14:textId="77777777" w:rsidR="00540CC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22C10E0A" w14:textId="77777777" w:rsidR="007B09A6" w:rsidRDefault="007B09A6" w:rsidP="00540CCE">
      <w:pPr>
        <w:jc w:val="center"/>
        <w:rPr>
          <w:b/>
          <w:bCs/>
          <w:color w:val="333333"/>
          <w:shd w:val="clear" w:color="auto" w:fill="FFFFFF"/>
        </w:rPr>
      </w:pPr>
    </w:p>
    <w:p w14:paraId="6344503A" w14:textId="77777777" w:rsidR="007B09A6" w:rsidRPr="0019291E" w:rsidRDefault="007B09A6" w:rsidP="009D5451">
      <w:pPr>
        <w:jc w:val="center"/>
        <w:rPr>
          <w:b/>
          <w:bCs/>
          <w:color w:val="333333"/>
          <w:shd w:val="clear" w:color="auto" w:fill="FFFFFF"/>
        </w:rPr>
      </w:pPr>
    </w:p>
    <w:p w14:paraId="4EC69C8F" w14:textId="7B6EA370" w:rsidR="00540CCE" w:rsidRDefault="007B09A6" w:rsidP="009D5451">
      <w:r>
        <w:t>1</w:t>
      </w:r>
      <w:r w:rsidR="00295205">
        <w:t>4</w:t>
      </w:r>
      <w:r>
        <w:t>.00 – 1</w:t>
      </w:r>
      <w:r w:rsidR="00295205">
        <w:t>4</w:t>
      </w:r>
      <w:r w:rsidR="00DB5B86">
        <w:t>.</w:t>
      </w:r>
      <w:r w:rsidR="00295205">
        <w:t>0</w:t>
      </w:r>
      <w:r w:rsidR="00DB5B86">
        <w:t>5</w:t>
      </w:r>
      <w:r w:rsidR="00540CCE" w:rsidRPr="00B21E41">
        <w:t xml:space="preserve">    </w:t>
      </w:r>
      <w:r w:rsidR="00540CCE" w:rsidRPr="00B21E41">
        <w:rPr>
          <w:b/>
          <w:bCs/>
        </w:rPr>
        <w:t>Įžanginis žodis</w:t>
      </w:r>
      <w:r w:rsidR="00540CCE" w:rsidRPr="00B21E41">
        <w:t xml:space="preserve"> </w:t>
      </w:r>
    </w:p>
    <w:p w14:paraId="29D6AC47" w14:textId="399F2B63" w:rsidR="00295205" w:rsidRDefault="00295205" w:rsidP="009D5451">
      <w:pPr>
        <w:ind w:left="1560"/>
      </w:pPr>
      <w:r>
        <w:t>Valdas Pečeliūnas</w:t>
      </w:r>
      <w:r w:rsidR="00DB5B86">
        <w:t xml:space="preserve">, </w:t>
      </w:r>
      <w:r w:rsidRPr="00295205">
        <w:t>VUL Santaros klinikų filialo Nacionalinio vėžio centro ir Nacionalinio vėžio instituto direktorius</w:t>
      </w:r>
    </w:p>
    <w:p w14:paraId="6BAE2E9C" w14:textId="77777777" w:rsidR="00540CCE" w:rsidRDefault="00540CCE" w:rsidP="009D5451"/>
    <w:p w14:paraId="4C31B40B" w14:textId="77777777" w:rsidR="009D5451" w:rsidRPr="00B21E41" w:rsidRDefault="009D5451" w:rsidP="009D5451">
      <w:pPr>
        <w:rPr>
          <w:highlight w:val="yellow"/>
        </w:rPr>
      </w:pPr>
    </w:p>
    <w:p w14:paraId="491F1AC3" w14:textId="3C0328BE" w:rsidR="00295205" w:rsidRDefault="007B09A6" w:rsidP="009D5451">
      <w:pPr>
        <w:ind w:right="49"/>
        <w:rPr>
          <w:b/>
          <w:bCs/>
        </w:rPr>
      </w:pPr>
      <w:r>
        <w:t>1</w:t>
      </w:r>
      <w:r w:rsidR="00295205">
        <w:t>4</w:t>
      </w:r>
      <w:r w:rsidR="00DB5B86">
        <w:t>.</w:t>
      </w:r>
      <w:r w:rsidR="00295205">
        <w:t>0</w:t>
      </w:r>
      <w:r w:rsidR="00DB5B86">
        <w:t>5</w:t>
      </w:r>
      <w:r>
        <w:t xml:space="preserve"> – 1</w:t>
      </w:r>
      <w:r w:rsidR="00295205">
        <w:t>4</w:t>
      </w:r>
      <w:r w:rsidR="00540CCE" w:rsidRPr="00B21E41">
        <w:t>.</w:t>
      </w:r>
      <w:r w:rsidR="00DC4579">
        <w:t>15</w:t>
      </w:r>
      <w:r w:rsidR="00540CCE" w:rsidRPr="00B21E41">
        <w:t xml:space="preserve">  </w:t>
      </w:r>
      <w:r w:rsidR="00F75F26">
        <w:t xml:space="preserve"> </w:t>
      </w:r>
      <w:r w:rsidR="00295205" w:rsidRPr="00295205">
        <w:rPr>
          <w:b/>
          <w:bCs/>
        </w:rPr>
        <w:t>Teisinis reglamentavimas ekstremalių situacijų kontekste</w:t>
      </w:r>
    </w:p>
    <w:p w14:paraId="31634A42" w14:textId="6852BCBA" w:rsidR="00295205" w:rsidRPr="00295205" w:rsidRDefault="00295205" w:rsidP="009D5451">
      <w:pPr>
        <w:ind w:right="49" w:firstLine="1560"/>
        <w:rPr>
          <w:color w:val="333333"/>
          <w:shd w:val="clear" w:color="auto" w:fill="FFFFFF"/>
        </w:rPr>
      </w:pPr>
      <w:r w:rsidRPr="00295205">
        <w:t xml:space="preserve">Audronė </w:t>
      </w:r>
      <w:proofErr w:type="spellStart"/>
      <w:r w:rsidRPr="00295205">
        <w:t>Sviklaitė</w:t>
      </w:r>
      <w:proofErr w:type="spellEnd"/>
      <w:r w:rsidRPr="00295205">
        <w:t>, Lietuvos Respublikos sveikatos apsaugos ministerijos</w:t>
      </w:r>
    </w:p>
    <w:p w14:paraId="55075758" w14:textId="44F6212B" w:rsidR="00DB5B86" w:rsidRDefault="00295205" w:rsidP="009D5451">
      <w:pPr>
        <w:ind w:firstLine="1560"/>
      </w:pPr>
      <w:r w:rsidRPr="00295205">
        <w:t>Ekstremalių sveikatai situacijų centro direktorė</w:t>
      </w:r>
    </w:p>
    <w:p w14:paraId="5D729F6F" w14:textId="77777777" w:rsidR="00054F14" w:rsidRDefault="00054F14" w:rsidP="009D5451">
      <w:pPr>
        <w:ind w:firstLine="1560"/>
      </w:pPr>
    </w:p>
    <w:p w14:paraId="773F2126" w14:textId="77777777" w:rsidR="00054F14" w:rsidRDefault="00054F14" w:rsidP="009D5451">
      <w:pPr>
        <w:ind w:firstLine="1560"/>
      </w:pPr>
    </w:p>
    <w:p w14:paraId="6657BE4F" w14:textId="49A5BA36" w:rsidR="00054F14" w:rsidRDefault="00054F14" w:rsidP="00054F14">
      <w:pPr>
        <w:ind w:left="1560" w:hanging="1560"/>
      </w:pPr>
      <w:r>
        <w:t>14.15 – 14.25</w:t>
      </w:r>
      <w:r w:rsidRPr="00B21E41">
        <w:t xml:space="preserve">    </w:t>
      </w:r>
      <w:r w:rsidRPr="00B21E41">
        <w:rPr>
          <w:b/>
          <w:bCs/>
        </w:rPr>
        <w:t>Į</w:t>
      </w:r>
      <w:r w:rsidRPr="00295205">
        <w:rPr>
          <w:b/>
          <w:bCs/>
        </w:rPr>
        <w:t>staigų pasirengimas ekstremaliosioms situacijoms (2026-05-20 d. Lietuvos</w:t>
      </w:r>
      <w:r>
        <w:rPr>
          <w:b/>
          <w:bCs/>
        </w:rPr>
        <w:t xml:space="preserve"> </w:t>
      </w:r>
      <w:r w:rsidRPr="00295205">
        <w:rPr>
          <w:b/>
          <w:bCs/>
        </w:rPr>
        <w:t>ekstremaliosios situacijos apžvalga)</w:t>
      </w:r>
      <w:r w:rsidRPr="00B21E41">
        <w:t xml:space="preserve"> </w:t>
      </w:r>
    </w:p>
    <w:p w14:paraId="03F91E29" w14:textId="77777777" w:rsidR="00054F14" w:rsidRPr="009D5451" w:rsidRDefault="00054F14" w:rsidP="00054F14">
      <w:pPr>
        <w:pStyle w:val="v1v1msolistparagraph"/>
        <w:tabs>
          <w:tab w:val="right" w:pos="9026"/>
        </w:tabs>
        <w:spacing w:before="0" w:beforeAutospacing="0" w:after="0" w:afterAutospacing="0"/>
        <w:ind w:left="1560"/>
        <w:jc w:val="both"/>
      </w:pPr>
      <w:r w:rsidRPr="00295205">
        <w:t xml:space="preserve">Prof. habil. dr. Andrius </w:t>
      </w:r>
      <w:proofErr w:type="spellStart"/>
      <w:r w:rsidRPr="00295205">
        <w:t>Klimašauskas</w:t>
      </w:r>
      <w:proofErr w:type="spellEnd"/>
      <w:r w:rsidRPr="00295205">
        <w:t>, VUL Santaros klinikų Pasirengimo ekstremaliosioms</w:t>
      </w:r>
      <w:r>
        <w:t xml:space="preserve"> </w:t>
      </w:r>
      <w:r w:rsidRPr="00295205">
        <w:t>situacijoms tarnybos vadovas.</w:t>
      </w:r>
    </w:p>
    <w:p w14:paraId="1195DC0A" w14:textId="77777777" w:rsidR="00460901" w:rsidRDefault="00460901" w:rsidP="00054F14">
      <w:pPr>
        <w:ind w:right="49"/>
        <w:rPr>
          <w:color w:val="333333"/>
          <w:shd w:val="clear" w:color="auto" w:fill="FFFFFF"/>
        </w:rPr>
      </w:pPr>
    </w:p>
    <w:p w14:paraId="20F2FF2A" w14:textId="77777777" w:rsidR="009D5451" w:rsidRDefault="009D5451" w:rsidP="009D5451">
      <w:pPr>
        <w:ind w:left="1560" w:right="49" w:hanging="1560"/>
        <w:rPr>
          <w:color w:val="333333"/>
          <w:shd w:val="clear" w:color="auto" w:fill="FFFFFF"/>
        </w:rPr>
      </w:pPr>
    </w:p>
    <w:p w14:paraId="1FFFC124" w14:textId="544D8C0B" w:rsidR="00460901" w:rsidRPr="00126EA0" w:rsidRDefault="00460901" w:rsidP="009D5451">
      <w:pPr>
        <w:ind w:left="1560" w:hanging="1560"/>
        <w:rPr>
          <w:b/>
          <w:bCs/>
        </w:rPr>
      </w:pPr>
      <w:r w:rsidRPr="00126EA0">
        <w:t>1</w:t>
      </w:r>
      <w:r w:rsidR="00295205">
        <w:t>4</w:t>
      </w:r>
      <w:r w:rsidRPr="00126EA0">
        <w:t>.</w:t>
      </w:r>
      <w:r w:rsidR="00DC4579">
        <w:t>2</w:t>
      </w:r>
      <w:r w:rsidRPr="00126EA0">
        <w:t>5 – 1</w:t>
      </w:r>
      <w:r w:rsidR="00295205">
        <w:t>4</w:t>
      </w:r>
      <w:r w:rsidRPr="00126EA0">
        <w:t>.</w:t>
      </w:r>
      <w:r w:rsidR="00DC4579">
        <w:t>35</w:t>
      </w:r>
      <w:r w:rsidR="00017B65" w:rsidRPr="00126EA0">
        <w:t xml:space="preserve">   </w:t>
      </w:r>
      <w:r w:rsidR="00295205" w:rsidRPr="00295205">
        <w:rPr>
          <w:b/>
          <w:bCs/>
        </w:rPr>
        <w:t>Greitosios medicinos pagalbos tarnybos aspektai ekstremalių situacijų kontekste</w:t>
      </w:r>
    </w:p>
    <w:p w14:paraId="343AC836" w14:textId="3492863A" w:rsidR="00D5698A" w:rsidRPr="00460901" w:rsidRDefault="009D5451" w:rsidP="009D5451">
      <w:pPr>
        <w:ind w:left="1560"/>
      </w:pPr>
      <w:r w:rsidRPr="009D5451">
        <w:t xml:space="preserve">Donatas </w:t>
      </w:r>
      <w:proofErr w:type="spellStart"/>
      <w:r w:rsidRPr="009D5451">
        <w:t>Paliulionis</w:t>
      </w:r>
      <w:proofErr w:type="spellEnd"/>
      <w:r w:rsidRPr="009D5451">
        <w:t>, Greitosios medicinos pagalbos tarnybos vadovas.</w:t>
      </w:r>
    </w:p>
    <w:p w14:paraId="2AAFF56B" w14:textId="77777777" w:rsidR="009D5451" w:rsidRDefault="009D5451" w:rsidP="009D5451">
      <w:pPr>
        <w:ind w:left="1560" w:right="49" w:hanging="1560"/>
      </w:pPr>
    </w:p>
    <w:p w14:paraId="5E7D4B1C" w14:textId="77777777" w:rsidR="009D5451" w:rsidRDefault="009D5451" w:rsidP="009D5451">
      <w:pPr>
        <w:ind w:left="1560" w:right="49" w:hanging="1560"/>
      </w:pPr>
    </w:p>
    <w:p w14:paraId="4D1C73A4" w14:textId="760DAACE" w:rsidR="009D5451" w:rsidRPr="00126EA0" w:rsidRDefault="009D5451" w:rsidP="009D5451">
      <w:pPr>
        <w:ind w:left="1560" w:hanging="1560"/>
        <w:rPr>
          <w:b/>
          <w:bCs/>
        </w:rPr>
      </w:pPr>
      <w:r w:rsidRPr="00126EA0">
        <w:t>1</w:t>
      </w:r>
      <w:r w:rsidR="00DC4579">
        <w:t>4</w:t>
      </w:r>
      <w:r w:rsidRPr="00126EA0">
        <w:t>.</w:t>
      </w:r>
      <w:r w:rsidR="00DC4579">
        <w:t>3</w:t>
      </w:r>
      <w:r w:rsidRPr="00126EA0">
        <w:t>5 – 1</w:t>
      </w:r>
      <w:r w:rsidR="00DC4579">
        <w:t>4</w:t>
      </w:r>
      <w:r w:rsidRPr="00126EA0">
        <w:t>.</w:t>
      </w:r>
      <w:r w:rsidR="00DC4579">
        <w:t>45</w:t>
      </w:r>
      <w:r w:rsidRPr="00126EA0">
        <w:t xml:space="preserve">   </w:t>
      </w:r>
      <w:r w:rsidRPr="009D5451">
        <w:rPr>
          <w:b/>
          <w:bCs/>
        </w:rPr>
        <w:t>Ukrainos ir Izraelio patirtis rengiantis ekstremaliosioms situacijoms</w:t>
      </w:r>
    </w:p>
    <w:p w14:paraId="578D42A7" w14:textId="1818610B" w:rsidR="009D5451" w:rsidRPr="00460901" w:rsidRDefault="009D5451" w:rsidP="009D5451">
      <w:pPr>
        <w:ind w:left="1560"/>
      </w:pPr>
      <w:r w:rsidRPr="009D5451">
        <w:t>Doc. dr. Valdas Pečeliūnas, VUL Santaros klinikų filialo Nacionalinio</w:t>
      </w:r>
      <w:r>
        <w:t xml:space="preserve"> </w:t>
      </w:r>
      <w:r w:rsidRPr="009D5451">
        <w:t>vėžio centro ir Nacionalinio vėžio instituto direktorius.</w:t>
      </w:r>
    </w:p>
    <w:p w14:paraId="73B3A060" w14:textId="77777777" w:rsidR="009D5451" w:rsidRDefault="009D5451" w:rsidP="009D5451">
      <w:pPr>
        <w:ind w:right="49"/>
      </w:pPr>
    </w:p>
    <w:p w14:paraId="05A16487" w14:textId="77777777" w:rsidR="00D02496" w:rsidRDefault="00D02496" w:rsidP="009D5451">
      <w:pPr>
        <w:ind w:right="49"/>
      </w:pPr>
    </w:p>
    <w:p w14:paraId="14BCEEAB" w14:textId="4E2111F4" w:rsidR="009466CE" w:rsidRPr="00A20A1D" w:rsidRDefault="009466CE" w:rsidP="009D5451">
      <w:pPr>
        <w:ind w:right="49"/>
      </w:pPr>
      <w:r>
        <w:t>1</w:t>
      </w:r>
      <w:r w:rsidR="00DC4579">
        <w:t>4</w:t>
      </w:r>
      <w:r>
        <w:t>.</w:t>
      </w:r>
      <w:r w:rsidR="00DC4579">
        <w:t>45</w:t>
      </w:r>
      <w:r w:rsidR="00E1148E">
        <w:t xml:space="preserve"> </w:t>
      </w:r>
      <w:r w:rsidR="00E1148E" w:rsidRPr="00B21E41">
        <w:t>–</w:t>
      </w:r>
      <w:r>
        <w:t xml:space="preserve"> 1</w:t>
      </w:r>
      <w:r w:rsidR="009D5451">
        <w:t>5</w:t>
      </w:r>
      <w:r>
        <w:t>.</w:t>
      </w:r>
      <w:r w:rsidR="00DC4579">
        <w:t>15</w:t>
      </w:r>
      <w:r w:rsidR="00E1148E">
        <w:t xml:space="preserve">  </w:t>
      </w:r>
      <w:r w:rsidR="00E1148E">
        <w:rPr>
          <w:b/>
        </w:rPr>
        <w:t xml:space="preserve">  </w:t>
      </w:r>
      <w:r w:rsidRPr="00AC7178">
        <w:rPr>
          <w:b/>
        </w:rPr>
        <w:t>Diskusij</w:t>
      </w:r>
      <w:r w:rsidRPr="00BE3668">
        <w:rPr>
          <w:b/>
        </w:rPr>
        <w:t>os</w:t>
      </w:r>
    </w:p>
    <w:p w14:paraId="46359858" w14:textId="75D00B75" w:rsidR="009466CE" w:rsidRDefault="009466CE" w:rsidP="009466CE">
      <w:pPr>
        <w:ind w:right="49"/>
      </w:pPr>
    </w:p>
    <w:p w14:paraId="0355997D" w14:textId="6614159A" w:rsidR="009F0A01" w:rsidRDefault="009F0A01" w:rsidP="00540CCE">
      <w:pPr>
        <w:ind w:right="49"/>
      </w:pPr>
    </w:p>
    <w:p w14:paraId="2E0B1B57" w14:textId="77777777" w:rsidR="00011DEC" w:rsidRDefault="00011DEC"/>
    <w:sectPr w:rsidR="00011D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9E"/>
    <w:rsid w:val="0000734D"/>
    <w:rsid w:val="00011DEC"/>
    <w:rsid w:val="00017B65"/>
    <w:rsid w:val="00051BB7"/>
    <w:rsid w:val="00054F14"/>
    <w:rsid w:val="000E0361"/>
    <w:rsid w:val="000F3346"/>
    <w:rsid w:val="00126EA0"/>
    <w:rsid w:val="002244A4"/>
    <w:rsid w:val="00295205"/>
    <w:rsid w:val="002D4259"/>
    <w:rsid w:val="00321212"/>
    <w:rsid w:val="00347910"/>
    <w:rsid w:val="003C02EC"/>
    <w:rsid w:val="003F2541"/>
    <w:rsid w:val="00424149"/>
    <w:rsid w:val="00434562"/>
    <w:rsid w:val="00460901"/>
    <w:rsid w:val="00464A8D"/>
    <w:rsid w:val="004B5AF5"/>
    <w:rsid w:val="00540CCE"/>
    <w:rsid w:val="0056014C"/>
    <w:rsid w:val="005B7C0A"/>
    <w:rsid w:val="0060584F"/>
    <w:rsid w:val="006346A6"/>
    <w:rsid w:val="00656CAE"/>
    <w:rsid w:val="0066201D"/>
    <w:rsid w:val="006B152C"/>
    <w:rsid w:val="006B3B24"/>
    <w:rsid w:val="00787F20"/>
    <w:rsid w:val="007B09A6"/>
    <w:rsid w:val="007B1FBA"/>
    <w:rsid w:val="007D543D"/>
    <w:rsid w:val="0088030C"/>
    <w:rsid w:val="0088672D"/>
    <w:rsid w:val="00894840"/>
    <w:rsid w:val="00916CF0"/>
    <w:rsid w:val="0094629E"/>
    <w:rsid w:val="009466CE"/>
    <w:rsid w:val="00964937"/>
    <w:rsid w:val="009A3DA5"/>
    <w:rsid w:val="009D5451"/>
    <w:rsid w:val="009F0A01"/>
    <w:rsid w:val="009F59A2"/>
    <w:rsid w:val="00A003C5"/>
    <w:rsid w:val="00A138BB"/>
    <w:rsid w:val="00AC7178"/>
    <w:rsid w:val="00BE3668"/>
    <w:rsid w:val="00BF31BF"/>
    <w:rsid w:val="00C46AC2"/>
    <w:rsid w:val="00C67333"/>
    <w:rsid w:val="00CA1649"/>
    <w:rsid w:val="00D02496"/>
    <w:rsid w:val="00D32059"/>
    <w:rsid w:val="00D4170F"/>
    <w:rsid w:val="00D5698A"/>
    <w:rsid w:val="00DB5B86"/>
    <w:rsid w:val="00DC4579"/>
    <w:rsid w:val="00DE475D"/>
    <w:rsid w:val="00DF5098"/>
    <w:rsid w:val="00E1148E"/>
    <w:rsid w:val="00E278CB"/>
    <w:rsid w:val="00E93D9D"/>
    <w:rsid w:val="00ED4FE9"/>
    <w:rsid w:val="00ED6DEB"/>
    <w:rsid w:val="00F735A8"/>
    <w:rsid w:val="00F75F26"/>
    <w:rsid w:val="00F761BE"/>
    <w:rsid w:val="00FA66E1"/>
    <w:rsid w:val="00FB129C"/>
    <w:rsid w:val="00FC3A56"/>
    <w:rsid w:val="00FD4748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86D"/>
  <w15:chartTrackingRefBased/>
  <w15:docId w15:val="{241E6A38-3B47-42D8-A761-ACA06754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1DEC"/>
    <w:rPr>
      <w:color w:val="0563C1"/>
      <w:u w:val="single"/>
    </w:rPr>
  </w:style>
  <w:style w:type="paragraph" w:customStyle="1" w:styleId="TableText">
    <w:name w:val="Table Text"/>
    <w:basedOn w:val="Normal"/>
    <w:rsid w:val="00011DEC"/>
    <w:pPr>
      <w:autoSpaceDE w:val="0"/>
      <w:autoSpaceDN w:val="0"/>
      <w:adjustRightInd w:val="0"/>
      <w:jc w:val="right"/>
    </w:pPr>
    <w:rPr>
      <w:lang w:val="en-US"/>
    </w:rPr>
  </w:style>
  <w:style w:type="paragraph" w:customStyle="1" w:styleId="v1v1msolistparagraph">
    <w:name w:val="v1v1msolistparagraph"/>
    <w:basedOn w:val="Normal"/>
    <w:rsid w:val="00ED6DEB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ED6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NST1</dc:creator>
  <cp:keywords/>
  <dc:description/>
  <cp:lastModifiedBy>Dalia Martinonienė</cp:lastModifiedBy>
  <cp:revision>5</cp:revision>
  <cp:lastPrinted>2025-02-26T08:21:00Z</cp:lastPrinted>
  <dcterms:created xsi:type="dcterms:W3CDTF">2026-05-26T10:15:00Z</dcterms:created>
  <dcterms:modified xsi:type="dcterms:W3CDTF">2026-05-26T12:37:00Z</dcterms:modified>
</cp:coreProperties>
</file>