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3CE" w:rsidRDefault="005313CE" w:rsidP="005313CE">
      <w:pPr>
        <w:pStyle w:val="v1msonormal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NACIONALINĖS SVEIKATOS TARYBOS 2024 METŲ II PUSMEČIO DARBO PLANAS  </w:t>
      </w:r>
    </w:p>
    <w:p w:rsidR="005313CE" w:rsidRDefault="005313CE" w:rsidP="005313CE">
      <w:pPr>
        <w:pStyle w:val="v1msonormal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406"/>
        <w:gridCol w:w="5211"/>
        <w:gridCol w:w="2399"/>
      </w:tblGrid>
      <w:tr w:rsidR="005313CE" w:rsidTr="005313C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CE" w:rsidRDefault="005313CE">
            <w:pPr>
              <w:rPr>
                <w:b/>
                <w:bCs/>
              </w:rPr>
            </w:pPr>
          </w:p>
          <w:p w:rsidR="005313CE" w:rsidRDefault="005313CE">
            <w:pPr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  <w:p w:rsidR="005313CE" w:rsidRDefault="005313CE">
            <w:pPr>
              <w:rPr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CE" w:rsidRDefault="005313CE">
            <w:pPr>
              <w:jc w:val="center"/>
              <w:rPr>
                <w:b/>
                <w:bCs/>
              </w:rPr>
            </w:pPr>
          </w:p>
          <w:p w:rsidR="005313CE" w:rsidRDefault="005313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Posėdis, konferencija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CE" w:rsidRDefault="005313CE">
            <w:pPr>
              <w:jc w:val="center"/>
              <w:rPr>
                <w:b/>
                <w:bCs/>
              </w:rPr>
            </w:pPr>
          </w:p>
          <w:p w:rsidR="005313CE" w:rsidRDefault="005313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Atsakingas NST narys</w:t>
            </w:r>
          </w:p>
        </w:tc>
      </w:tr>
      <w:tr w:rsidR="005313CE" w:rsidTr="005313C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CE" w:rsidRDefault="005313CE"/>
          <w:p w:rsidR="005313CE" w:rsidRDefault="005313CE"/>
          <w:p w:rsidR="005313CE" w:rsidRDefault="005313CE">
            <w:r>
              <w:t xml:space="preserve">2024-09-25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CE" w:rsidRDefault="005313CE"/>
          <w:p w:rsidR="005313CE" w:rsidRDefault="005313CE"/>
          <w:p w:rsidR="005313CE" w:rsidRDefault="005313CE">
            <w:r>
              <w:t>Dėl Nacionalinės sveikatos tarybos veiklos gairių 2024 m. II pusmetį</w:t>
            </w:r>
          </w:p>
          <w:p w:rsidR="005313CE" w:rsidRDefault="005313CE"/>
          <w:p w:rsidR="005313CE" w:rsidRDefault="005313CE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CE" w:rsidRDefault="005313CE"/>
          <w:p w:rsidR="005313CE" w:rsidRDefault="005313CE"/>
          <w:p w:rsidR="005313CE" w:rsidRDefault="005313CE">
            <w:r>
              <w:t xml:space="preserve">    </w:t>
            </w:r>
            <w:r w:rsidR="007E2DAE">
              <w:t xml:space="preserve"> </w:t>
            </w:r>
            <w:r>
              <w:t xml:space="preserve">A. </w:t>
            </w:r>
            <w:proofErr w:type="spellStart"/>
            <w:r>
              <w:t>Utkus</w:t>
            </w:r>
            <w:proofErr w:type="spellEnd"/>
          </w:p>
        </w:tc>
      </w:tr>
      <w:tr w:rsidR="005313CE" w:rsidTr="005313C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CE" w:rsidRDefault="005313CE"/>
          <w:p w:rsidR="005313CE" w:rsidRDefault="005313CE"/>
          <w:p w:rsidR="005313CE" w:rsidRDefault="005313CE">
            <w:r>
              <w:t>2024-10-30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CE" w:rsidRDefault="005313CE"/>
          <w:p w:rsidR="005313CE" w:rsidRDefault="005313CE"/>
          <w:p w:rsidR="005313CE" w:rsidRDefault="005313CE">
            <w:r>
              <w:t>Dėl jaunimo priklausomybių problematikos (tęstinis posėdis)</w:t>
            </w:r>
          </w:p>
          <w:p w:rsidR="005313CE" w:rsidRDefault="005313CE"/>
          <w:p w:rsidR="005313CE" w:rsidRDefault="005313CE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CE" w:rsidRDefault="005313CE"/>
          <w:p w:rsidR="005313CE" w:rsidRDefault="005313CE"/>
          <w:p w:rsidR="005313CE" w:rsidRDefault="005313CE">
            <w:r>
              <w:t xml:space="preserve">    A. </w:t>
            </w:r>
            <w:proofErr w:type="spellStart"/>
            <w:r>
              <w:t>Bredelytė</w:t>
            </w:r>
            <w:proofErr w:type="spellEnd"/>
          </w:p>
        </w:tc>
      </w:tr>
      <w:tr w:rsidR="005313CE" w:rsidTr="005313C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CE" w:rsidRDefault="005313CE"/>
          <w:p w:rsidR="005313CE" w:rsidRDefault="005313CE"/>
          <w:p w:rsidR="005313CE" w:rsidRDefault="005313CE"/>
          <w:p w:rsidR="005313CE" w:rsidRDefault="005313CE">
            <w:r>
              <w:t xml:space="preserve">2024-11-27 </w:t>
            </w:r>
          </w:p>
          <w:p w:rsidR="005313CE" w:rsidRDefault="005313CE"/>
          <w:p w:rsidR="005313CE" w:rsidRDefault="005313CE"/>
          <w:p w:rsidR="005313CE" w:rsidRDefault="005313CE"/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CE" w:rsidRDefault="005313CE"/>
          <w:p w:rsidR="005313CE" w:rsidRDefault="005313CE"/>
          <w:p w:rsidR="005313CE" w:rsidRDefault="005313CE"/>
          <w:p w:rsidR="005313CE" w:rsidRDefault="005313CE">
            <w:r>
              <w:t>Dėl reprodukcinės sveikatos strategijos Lietuvoje</w:t>
            </w:r>
          </w:p>
          <w:p w:rsidR="005313CE" w:rsidRDefault="005313CE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CE" w:rsidRDefault="005313CE"/>
          <w:p w:rsidR="005313CE" w:rsidRDefault="005313CE"/>
          <w:p w:rsidR="005313CE" w:rsidRDefault="005313CE">
            <w:pPr>
              <w:rPr>
                <w:lang w:val="en-US"/>
              </w:rPr>
            </w:pPr>
            <w:r>
              <w:t xml:space="preserve">     </w:t>
            </w:r>
          </w:p>
          <w:p w:rsidR="005313CE" w:rsidRDefault="007E2DAE">
            <w:r>
              <w:t xml:space="preserve">    </w:t>
            </w:r>
            <w:r w:rsidR="005313CE">
              <w:t xml:space="preserve">A. </w:t>
            </w:r>
            <w:proofErr w:type="spellStart"/>
            <w:r w:rsidR="005313CE">
              <w:t>Utkus</w:t>
            </w:r>
            <w:proofErr w:type="spellEnd"/>
          </w:p>
          <w:p w:rsidR="005313CE" w:rsidRDefault="005313CE"/>
        </w:tc>
      </w:tr>
      <w:tr w:rsidR="005313CE" w:rsidTr="005313C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CE" w:rsidRDefault="005313CE"/>
          <w:p w:rsidR="005313CE" w:rsidRDefault="005313CE"/>
          <w:p w:rsidR="005313CE" w:rsidRDefault="00245F0D" w:rsidP="00245F0D">
            <w:r>
              <w:t>2024-12-18</w:t>
            </w:r>
            <w:r w:rsidR="005313CE"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CE" w:rsidRDefault="005313CE">
            <w:pPr>
              <w:pStyle w:val="v1v1msolistparagraph"/>
              <w:spacing w:before="0" w:beforeAutospacing="0" w:after="0" w:afterAutospacing="0"/>
              <w:rPr>
                <w:rStyle w:val="Grietas"/>
                <w:b w:val="0"/>
                <w:bCs w:val="0"/>
                <w:lang w:eastAsia="en-US"/>
              </w:rPr>
            </w:pPr>
          </w:p>
          <w:p w:rsidR="005313CE" w:rsidRDefault="005313CE">
            <w:pPr>
              <w:pStyle w:val="v1v1msolistparagraph"/>
              <w:spacing w:before="0" w:beforeAutospacing="0" w:after="0" w:afterAutospacing="0"/>
              <w:rPr>
                <w:rStyle w:val="Grietas"/>
                <w:b w:val="0"/>
                <w:bCs w:val="0"/>
                <w:lang w:eastAsia="en-US"/>
              </w:rPr>
            </w:pPr>
          </w:p>
          <w:p w:rsidR="005313CE" w:rsidRDefault="005313CE">
            <w:pPr>
              <w:pStyle w:val="v1v1msolistparagraph"/>
              <w:spacing w:before="0" w:beforeAutospacing="0" w:after="0" w:afterAutospacing="0"/>
              <w:jc w:val="both"/>
              <w:rPr>
                <w:rStyle w:val="Grietas"/>
                <w:b w:val="0"/>
                <w:bCs w:val="0"/>
                <w:lang w:eastAsia="en-US"/>
              </w:rPr>
            </w:pPr>
            <w:r>
              <w:rPr>
                <w:rFonts w:eastAsia="Calibri"/>
                <w:iCs/>
                <w:spacing w:val="2"/>
                <w:lang w:eastAsia="en-US"/>
              </w:rPr>
              <w:t xml:space="preserve">Dėl karo medicinos mokymo programos parengimo, integracijos į medicinos studijų programas, </w:t>
            </w:r>
            <w:proofErr w:type="spellStart"/>
            <w:r>
              <w:rPr>
                <w:rFonts w:eastAsia="Calibri"/>
                <w:iCs/>
                <w:spacing w:val="2"/>
                <w:lang w:eastAsia="en-US"/>
              </w:rPr>
              <w:t>podiplomines</w:t>
            </w:r>
            <w:proofErr w:type="spellEnd"/>
            <w:r>
              <w:rPr>
                <w:rFonts w:eastAsia="Calibri"/>
                <w:iCs/>
                <w:spacing w:val="2"/>
                <w:lang w:eastAsia="en-US"/>
              </w:rPr>
              <w:t xml:space="preserve"> studijas</w:t>
            </w:r>
          </w:p>
          <w:p w:rsidR="005313CE" w:rsidRDefault="005313CE">
            <w:pPr>
              <w:pStyle w:val="v1v1msolistparagraph"/>
              <w:spacing w:before="0" w:beforeAutospacing="0" w:after="0" w:afterAutospacing="0"/>
              <w:jc w:val="both"/>
            </w:pPr>
          </w:p>
          <w:p w:rsidR="005313CE" w:rsidRDefault="005313CE">
            <w:pPr>
              <w:pStyle w:val="v1v1msolistparagraph"/>
              <w:spacing w:before="0" w:beforeAutospacing="0" w:after="0" w:afterAutospacing="0"/>
              <w:rPr>
                <w:lang w:eastAsia="en-US"/>
              </w:rPr>
            </w:pPr>
          </w:p>
          <w:p w:rsidR="005313CE" w:rsidRDefault="005313CE">
            <w:pPr>
              <w:pStyle w:val="v1v1msolistparagraph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CE" w:rsidRDefault="005313CE"/>
          <w:p w:rsidR="005313CE" w:rsidRDefault="005313CE"/>
          <w:p w:rsidR="005313CE" w:rsidRDefault="005313CE">
            <w:r>
              <w:t xml:space="preserve">    </w:t>
            </w:r>
          </w:p>
          <w:p w:rsidR="005313CE" w:rsidRDefault="005313CE">
            <w:r>
              <w:t xml:space="preserve">    A. </w:t>
            </w:r>
            <w:proofErr w:type="spellStart"/>
            <w:r>
              <w:t>Utkus</w:t>
            </w:r>
            <w:proofErr w:type="spellEnd"/>
          </w:p>
          <w:p w:rsidR="005313CE" w:rsidRDefault="005313CE">
            <w:pPr>
              <w:jc w:val="center"/>
            </w:pPr>
          </w:p>
          <w:p w:rsidR="005313CE" w:rsidRDefault="005313CE">
            <w:pPr>
              <w:jc w:val="center"/>
            </w:pPr>
          </w:p>
        </w:tc>
      </w:tr>
    </w:tbl>
    <w:p w:rsidR="005313CE" w:rsidRDefault="005313CE" w:rsidP="005313CE">
      <w:pPr>
        <w:rPr>
          <w:i/>
          <w:iCs/>
        </w:rPr>
      </w:pPr>
    </w:p>
    <w:p w:rsidR="00011DEC" w:rsidRPr="005313CE" w:rsidRDefault="00011DEC" w:rsidP="005313CE"/>
    <w:sectPr w:rsidR="00011DEC" w:rsidRPr="005313CE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29E"/>
    <w:rsid w:val="00011DEC"/>
    <w:rsid w:val="00245F0D"/>
    <w:rsid w:val="005313CE"/>
    <w:rsid w:val="007E2DAE"/>
    <w:rsid w:val="0094629E"/>
    <w:rsid w:val="00EB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1E6A38-3B47-42D8-A761-ACA067543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11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011DEC"/>
    <w:rPr>
      <w:color w:val="0563C1"/>
      <w:u w:val="single"/>
    </w:rPr>
  </w:style>
  <w:style w:type="paragraph" w:customStyle="1" w:styleId="TableText">
    <w:name w:val="Table Text"/>
    <w:basedOn w:val="prastasis"/>
    <w:rsid w:val="00011DEC"/>
    <w:pPr>
      <w:autoSpaceDE w:val="0"/>
      <w:autoSpaceDN w:val="0"/>
      <w:adjustRightInd w:val="0"/>
      <w:jc w:val="right"/>
    </w:pPr>
    <w:rPr>
      <w:lang w:val="en-US"/>
    </w:rPr>
  </w:style>
  <w:style w:type="paragraph" w:customStyle="1" w:styleId="v1msonormal">
    <w:name w:val="v1msonormal"/>
    <w:basedOn w:val="prastasis"/>
    <w:rsid w:val="005313CE"/>
    <w:pPr>
      <w:spacing w:before="100" w:beforeAutospacing="1" w:after="100" w:afterAutospacing="1"/>
    </w:pPr>
    <w:rPr>
      <w:lang w:eastAsia="lt-LT"/>
    </w:rPr>
  </w:style>
  <w:style w:type="paragraph" w:customStyle="1" w:styleId="v1v1msolistparagraph">
    <w:name w:val="v1v1msolistparagraph"/>
    <w:basedOn w:val="prastasis"/>
    <w:rsid w:val="005313CE"/>
    <w:pPr>
      <w:spacing w:before="100" w:beforeAutospacing="1" w:after="100" w:afterAutospacing="1"/>
    </w:pPr>
    <w:rPr>
      <w:lang w:eastAsia="lt-LT"/>
    </w:rPr>
  </w:style>
  <w:style w:type="table" w:styleId="Lentelstinklelis">
    <w:name w:val="Table Grid"/>
    <w:basedOn w:val="prastojilentel"/>
    <w:uiPriority w:val="39"/>
    <w:rsid w:val="005313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Grietas">
    <w:name w:val="Strong"/>
    <w:basedOn w:val="Numatytasispastraiposriftas"/>
    <w:uiPriority w:val="22"/>
    <w:qFormat/>
    <w:rsid w:val="005313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NST1</dc:creator>
  <cp:keywords/>
  <dc:description/>
  <cp:lastModifiedBy>„Microsoft“ abonementas</cp:lastModifiedBy>
  <cp:revision>2</cp:revision>
  <dcterms:created xsi:type="dcterms:W3CDTF">2024-10-03T09:04:00Z</dcterms:created>
  <dcterms:modified xsi:type="dcterms:W3CDTF">2024-10-03T09:04:00Z</dcterms:modified>
</cp:coreProperties>
</file>